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4758" w14:textId="77777777" w:rsidR="009E0C94" w:rsidRDefault="009E0C94" w:rsidP="009E0C94">
      <w:pPr>
        <w:pStyle w:val="NoSpacing"/>
        <w:jc w:val="center"/>
        <w:rPr>
          <w:rFonts w:asciiTheme="majorHAnsi" w:hAnsiTheme="majorHAnsi"/>
          <w:b/>
          <w:sz w:val="24"/>
        </w:rPr>
      </w:pPr>
      <w:r>
        <w:rPr>
          <w:rFonts w:ascii="Times New Roman" w:hAnsi="Times New Roman" w:cs="Times New Roman"/>
          <w:noProof/>
          <w:sz w:val="24"/>
          <w:szCs w:val="24"/>
        </w:rPr>
        <w:drawing>
          <wp:anchor distT="152400" distB="152400" distL="152400" distR="152400" simplePos="0" relativeHeight="251658240" behindDoc="0" locked="0" layoutInCell="1" allowOverlap="1" wp14:anchorId="72E40349" wp14:editId="6709B54D">
            <wp:simplePos x="0" y="0"/>
            <wp:positionH relativeFrom="page">
              <wp:posOffset>1933575</wp:posOffset>
            </wp:positionH>
            <wp:positionV relativeFrom="page">
              <wp:posOffset>1000125</wp:posOffset>
            </wp:positionV>
            <wp:extent cx="4324350" cy="704850"/>
            <wp:effectExtent l="19050" t="19050" r="19050" b="190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70485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p w14:paraId="516CEAC3" w14:textId="77777777" w:rsidR="009E0C94" w:rsidRDefault="009E0C94" w:rsidP="002950C0">
      <w:pPr>
        <w:pStyle w:val="NoSpacing"/>
        <w:rPr>
          <w:rFonts w:asciiTheme="majorHAnsi" w:hAnsiTheme="majorHAnsi"/>
          <w:b/>
          <w:sz w:val="24"/>
        </w:rPr>
      </w:pPr>
    </w:p>
    <w:p w14:paraId="5A7714FA" w14:textId="77777777" w:rsidR="000B0CB9" w:rsidRDefault="000B0CB9" w:rsidP="000B0CB9">
      <w:pPr>
        <w:pStyle w:val="NoSpacing"/>
        <w:jc w:val="center"/>
        <w:rPr>
          <w:rFonts w:asciiTheme="majorHAnsi" w:hAnsiTheme="majorHAnsi"/>
          <w:b/>
          <w:sz w:val="24"/>
          <w:u w:val="single"/>
        </w:rPr>
      </w:pPr>
    </w:p>
    <w:p w14:paraId="256CA85E" w14:textId="77777777" w:rsidR="000B0CB9" w:rsidRDefault="000B0CB9" w:rsidP="000B0CB9">
      <w:pPr>
        <w:pStyle w:val="NoSpacing"/>
        <w:jc w:val="center"/>
        <w:rPr>
          <w:rFonts w:asciiTheme="majorHAnsi" w:hAnsiTheme="majorHAnsi"/>
          <w:b/>
          <w:sz w:val="24"/>
          <w:u w:val="single"/>
        </w:rPr>
      </w:pPr>
    </w:p>
    <w:p w14:paraId="5483E70E" w14:textId="77777777" w:rsidR="000B0CB9" w:rsidRDefault="000B0CB9" w:rsidP="000B0CB9">
      <w:pPr>
        <w:pStyle w:val="NoSpacing"/>
        <w:jc w:val="center"/>
        <w:rPr>
          <w:rFonts w:asciiTheme="majorHAnsi" w:hAnsiTheme="majorHAnsi"/>
          <w:b/>
          <w:sz w:val="24"/>
          <w:u w:val="single"/>
        </w:rPr>
      </w:pPr>
    </w:p>
    <w:p w14:paraId="6343D3CF" w14:textId="43E1D3E9" w:rsidR="000B0CB9" w:rsidRDefault="00F73BD0" w:rsidP="000B0CB9">
      <w:pPr>
        <w:pStyle w:val="NoSpacing"/>
        <w:jc w:val="center"/>
        <w:rPr>
          <w:rFonts w:asciiTheme="majorHAnsi" w:hAnsiTheme="majorHAnsi"/>
          <w:b/>
          <w:sz w:val="32"/>
          <w:szCs w:val="32"/>
          <w:u w:val="single"/>
        </w:rPr>
      </w:pPr>
      <w:r>
        <w:rPr>
          <w:rFonts w:asciiTheme="majorHAnsi" w:hAnsiTheme="majorHAnsi"/>
          <w:b/>
          <w:sz w:val="32"/>
          <w:szCs w:val="32"/>
          <w:u w:val="single"/>
        </w:rPr>
        <w:t>MN</w:t>
      </w:r>
      <w:r w:rsidR="00144F1F">
        <w:rPr>
          <w:rFonts w:asciiTheme="majorHAnsi" w:hAnsiTheme="majorHAnsi"/>
          <w:b/>
          <w:sz w:val="32"/>
          <w:szCs w:val="32"/>
          <w:u w:val="single"/>
        </w:rPr>
        <w:t xml:space="preserve"> </w:t>
      </w:r>
      <w:r w:rsidR="00A54CF7">
        <w:rPr>
          <w:rFonts w:asciiTheme="majorHAnsi" w:hAnsiTheme="majorHAnsi"/>
          <w:b/>
          <w:sz w:val="32"/>
          <w:szCs w:val="32"/>
          <w:u w:val="single"/>
        </w:rPr>
        <w:t>Marketplace</w:t>
      </w:r>
    </w:p>
    <w:p w14:paraId="3C21903B" w14:textId="77777777" w:rsidR="00A54CF7" w:rsidRPr="00F73BD0" w:rsidRDefault="00A54CF7" w:rsidP="000B0CB9">
      <w:pPr>
        <w:pStyle w:val="NoSpacing"/>
        <w:jc w:val="center"/>
        <w:rPr>
          <w:rFonts w:asciiTheme="majorHAnsi" w:hAnsiTheme="majorHAnsi"/>
          <w:b/>
          <w:sz w:val="24"/>
          <w:szCs w:val="24"/>
        </w:rPr>
      </w:pPr>
      <w:r w:rsidRPr="00F73BD0">
        <w:rPr>
          <w:rFonts w:asciiTheme="majorHAnsi" w:hAnsiTheme="majorHAnsi"/>
          <w:b/>
          <w:sz w:val="24"/>
          <w:szCs w:val="24"/>
        </w:rPr>
        <w:t>Saturday September 10, 2022</w:t>
      </w:r>
    </w:p>
    <w:p w14:paraId="6EA6EDB7" w14:textId="77777777" w:rsidR="00B009A9" w:rsidRPr="00F73BD0" w:rsidRDefault="00B009A9" w:rsidP="000B0CB9">
      <w:pPr>
        <w:pStyle w:val="NoSpacing"/>
        <w:jc w:val="center"/>
        <w:rPr>
          <w:rFonts w:asciiTheme="majorHAnsi" w:hAnsiTheme="majorHAnsi"/>
          <w:b/>
          <w:sz w:val="24"/>
          <w:szCs w:val="24"/>
        </w:rPr>
      </w:pPr>
      <w:r w:rsidRPr="00F73BD0">
        <w:rPr>
          <w:rFonts w:asciiTheme="majorHAnsi" w:hAnsiTheme="majorHAnsi"/>
          <w:b/>
          <w:sz w:val="24"/>
          <w:szCs w:val="24"/>
        </w:rPr>
        <w:t>10 a.m. -5 p.m.</w:t>
      </w:r>
    </w:p>
    <w:p w14:paraId="14FA6DDC" w14:textId="50DF2CD0" w:rsidR="00A54CF7" w:rsidRPr="00F73BD0" w:rsidRDefault="00A54CF7" w:rsidP="000B0CB9">
      <w:pPr>
        <w:pStyle w:val="NoSpacing"/>
        <w:jc w:val="center"/>
        <w:rPr>
          <w:rFonts w:asciiTheme="majorHAnsi" w:hAnsiTheme="majorHAnsi"/>
          <w:b/>
          <w:sz w:val="24"/>
          <w:szCs w:val="24"/>
        </w:rPr>
      </w:pPr>
      <w:r w:rsidRPr="00F73BD0">
        <w:rPr>
          <w:rFonts w:asciiTheme="majorHAnsi" w:hAnsiTheme="majorHAnsi"/>
          <w:b/>
          <w:sz w:val="24"/>
          <w:szCs w:val="24"/>
        </w:rPr>
        <w:t>$30 per</w:t>
      </w:r>
      <w:r w:rsidR="00F73BD0">
        <w:rPr>
          <w:rFonts w:asciiTheme="majorHAnsi" w:hAnsiTheme="majorHAnsi"/>
          <w:b/>
          <w:sz w:val="24"/>
          <w:szCs w:val="24"/>
        </w:rPr>
        <w:t xml:space="preserve"> 10’x10’ space</w:t>
      </w:r>
    </w:p>
    <w:p w14:paraId="18430CF7" w14:textId="630621B5" w:rsidR="00F73BD0" w:rsidRDefault="00A54CF7" w:rsidP="00F73BD0">
      <w:pPr>
        <w:pStyle w:val="NoSpacing"/>
        <w:jc w:val="center"/>
        <w:rPr>
          <w:rFonts w:asciiTheme="majorHAnsi" w:hAnsiTheme="majorHAnsi"/>
          <w:b/>
          <w:sz w:val="24"/>
          <w:szCs w:val="24"/>
        </w:rPr>
      </w:pPr>
      <w:r w:rsidRPr="00F73BD0">
        <w:rPr>
          <w:rFonts w:asciiTheme="majorHAnsi" w:hAnsiTheme="majorHAnsi"/>
          <w:b/>
          <w:sz w:val="24"/>
          <w:szCs w:val="24"/>
        </w:rPr>
        <w:t>Non-refundable</w:t>
      </w:r>
    </w:p>
    <w:p w14:paraId="5FC5B34B" w14:textId="77777777" w:rsidR="00F73BD0" w:rsidRDefault="00F73BD0" w:rsidP="000B0CB9">
      <w:pPr>
        <w:pStyle w:val="NoSpacing"/>
        <w:jc w:val="center"/>
        <w:rPr>
          <w:rFonts w:asciiTheme="majorHAnsi" w:hAnsiTheme="majorHAnsi"/>
          <w:b/>
          <w:sz w:val="24"/>
          <w:szCs w:val="24"/>
        </w:rPr>
      </w:pPr>
    </w:p>
    <w:p w14:paraId="70560CEA" w14:textId="05312C12" w:rsidR="00A54CF7" w:rsidRPr="00F73BD0" w:rsidRDefault="00A54CF7" w:rsidP="000B0CB9">
      <w:pPr>
        <w:pStyle w:val="NoSpacing"/>
        <w:jc w:val="center"/>
        <w:rPr>
          <w:rFonts w:asciiTheme="majorHAnsi" w:hAnsiTheme="majorHAnsi"/>
          <w:b/>
          <w:sz w:val="24"/>
          <w:szCs w:val="24"/>
        </w:rPr>
      </w:pPr>
      <w:r w:rsidRPr="00F73BD0">
        <w:rPr>
          <w:rFonts w:asciiTheme="majorHAnsi" w:hAnsiTheme="majorHAnsi"/>
          <w:b/>
          <w:sz w:val="24"/>
          <w:szCs w:val="24"/>
        </w:rPr>
        <w:t xml:space="preserve">Vendor </w:t>
      </w:r>
      <w:r w:rsidR="00805A61">
        <w:rPr>
          <w:rFonts w:asciiTheme="majorHAnsi" w:hAnsiTheme="majorHAnsi"/>
          <w:b/>
          <w:sz w:val="24"/>
          <w:szCs w:val="24"/>
        </w:rPr>
        <w:t>R</w:t>
      </w:r>
      <w:r w:rsidRPr="00F73BD0">
        <w:rPr>
          <w:rFonts w:asciiTheme="majorHAnsi" w:hAnsiTheme="majorHAnsi"/>
          <w:b/>
          <w:sz w:val="24"/>
          <w:szCs w:val="24"/>
        </w:rPr>
        <w:t>egistration</w:t>
      </w:r>
    </w:p>
    <w:p w14:paraId="4985A481" w14:textId="77777777" w:rsidR="000B0CB9" w:rsidRPr="00E46A9E" w:rsidRDefault="000B0CB9" w:rsidP="00F73BD0">
      <w:pPr>
        <w:pStyle w:val="NoSpacing"/>
        <w:rPr>
          <w:rFonts w:asciiTheme="majorHAnsi" w:hAnsiTheme="majorHAnsi"/>
          <w:b/>
          <w:sz w:val="28"/>
          <w:szCs w:val="28"/>
        </w:rPr>
      </w:pPr>
    </w:p>
    <w:p w14:paraId="2704D702" w14:textId="77777777" w:rsidR="000B0CB9" w:rsidRPr="00E46A9E" w:rsidRDefault="009758A7" w:rsidP="00E46A9E">
      <w:pPr>
        <w:pStyle w:val="NoSpacing"/>
        <w:tabs>
          <w:tab w:val="center" w:pos="4680"/>
          <w:tab w:val="left" w:pos="6705"/>
        </w:tabs>
        <w:rPr>
          <w:rFonts w:asciiTheme="majorHAnsi" w:hAnsiTheme="majorHAnsi"/>
          <w:b/>
          <w:sz w:val="24"/>
          <w:u w:val="single"/>
        </w:rPr>
      </w:pPr>
      <w:r>
        <w:rPr>
          <w:rFonts w:asciiTheme="majorHAnsi" w:hAnsiTheme="majorHAnsi"/>
          <w:b/>
          <w:sz w:val="24"/>
          <w:u w:val="single"/>
        </w:rPr>
        <w:t xml:space="preserve">                        </w:t>
      </w:r>
      <w:r w:rsidR="00E46A9E">
        <w:rPr>
          <w:rFonts w:asciiTheme="majorHAnsi" w:hAnsiTheme="majorHAnsi"/>
          <w:b/>
          <w:sz w:val="24"/>
          <w:u w:val="single"/>
        </w:rPr>
        <w:t xml:space="preserve">                         </w:t>
      </w:r>
    </w:p>
    <w:p w14:paraId="7FB94203" w14:textId="77777777" w:rsidR="000B2B70" w:rsidRDefault="000B2B70">
      <w:r>
        <w:t>Owner Name: _________________________________________________________________________</w:t>
      </w:r>
    </w:p>
    <w:p w14:paraId="01266893" w14:textId="77777777" w:rsidR="000B2B70" w:rsidRDefault="000B2B70">
      <w:r>
        <w:t>Name of Business: _____________________________________________________________________</w:t>
      </w:r>
    </w:p>
    <w:p w14:paraId="39869011" w14:textId="77777777" w:rsidR="005A5E6A" w:rsidRDefault="000B2B70">
      <w:r>
        <w:t>Type of Business/Activity: ________________________________</w:t>
      </w:r>
      <w:r w:rsidR="00054FEF">
        <w:t>_______________________________</w:t>
      </w:r>
      <w:r w:rsidR="005A5E6A">
        <w:t xml:space="preserve">       </w:t>
      </w:r>
    </w:p>
    <w:p w14:paraId="7A51ACA6" w14:textId="77777777" w:rsidR="000B2B70" w:rsidRDefault="000B2B70">
      <w:r>
        <w:t>Address: _____________________________________________________________________________</w:t>
      </w:r>
    </w:p>
    <w:p w14:paraId="2A5944C2" w14:textId="77777777" w:rsidR="000B2B70" w:rsidRDefault="000B2B70">
      <w:r>
        <w:t>Email: _______________________________________________________________________________</w:t>
      </w:r>
    </w:p>
    <w:p w14:paraId="111CC959" w14:textId="6738E24E" w:rsidR="00AC4843" w:rsidRDefault="00AC4843" w:rsidP="00133289">
      <w:r>
        <w:t>*Vendors must stay until the end of the day.</w:t>
      </w:r>
      <w:r w:rsidR="00F73BD0">
        <w:t xml:space="preserve">  Set up any time between 8:00am and 9:00am. </w:t>
      </w:r>
    </w:p>
    <w:p w14:paraId="18651DA5" w14:textId="2A025C08" w:rsidR="009758A7" w:rsidRPr="007A2849" w:rsidRDefault="000B2B70" w:rsidP="00133289">
      <w:pPr>
        <w:rPr>
          <w:b/>
        </w:rPr>
      </w:pPr>
      <w:r>
        <w:t>Please subm</w:t>
      </w:r>
      <w:r w:rsidR="005F4BCB">
        <w:t>it this form along</w:t>
      </w:r>
      <w:r w:rsidR="001120F3">
        <w:t xml:space="preserve"> with an ST19 tax form and your</w:t>
      </w:r>
      <w:r w:rsidR="00231B86">
        <w:t xml:space="preserve"> $30</w:t>
      </w:r>
      <w:r>
        <w:t>.00</w:t>
      </w:r>
      <w:r w:rsidR="00FC793C">
        <w:t xml:space="preserve"> (per space</w:t>
      </w:r>
      <w:r w:rsidR="00133289">
        <w:t>)</w:t>
      </w:r>
      <w:r w:rsidR="005404AA">
        <w:t xml:space="preserve"> non-refundable</w:t>
      </w:r>
      <w:r>
        <w:t xml:space="preserve"> check payable to </w:t>
      </w:r>
      <w:r w:rsidRPr="009E0C94">
        <w:rPr>
          <w:b/>
          <w:i/>
        </w:rPr>
        <w:t xml:space="preserve">Carver Steamboat </w:t>
      </w:r>
      <w:r w:rsidR="009E0C94" w:rsidRPr="009E0C94">
        <w:rPr>
          <w:b/>
          <w:i/>
        </w:rPr>
        <w:t>Days</w:t>
      </w:r>
      <w:r w:rsidR="009E0C94">
        <w:t xml:space="preserve"> to</w:t>
      </w:r>
      <w:r>
        <w:t xml:space="preserve">: </w:t>
      </w:r>
      <w:r w:rsidR="007B771F">
        <w:t xml:space="preserve">Steamboat Days – </w:t>
      </w:r>
      <w:r w:rsidR="005F4BCB">
        <w:t xml:space="preserve"> Market</w:t>
      </w:r>
      <w:r w:rsidR="009758A7">
        <w:t>p</w:t>
      </w:r>
      <w:r w:rsidR="005F4BCB">
        <w:t>lace</w:t>
      </w:r>
      <w:r w:rsidR="00133289">
        <w:t xml:space="preserve"> </w:t>
      </w:r>
      <w:r>
        <w:t>PO BOX 268</w:t>
      </w:r>
      <w:r w:rsidR="00133289">
        <w:t xml:space="preserve"> </w:t>
      </w:r>
      <w:r>
        <w:t>Carver, MN  55315</w:t>
      </w:r>
      <w:r w:rsidR="007A2849">
        <w:t xml:space="preserve">. </w:t>
      </w:r>
      <w:r w:rsidR="00A028FC">
        <w:t xml:space="preserve"> S</w:t>
      </w:r>
      <w:r w:rsidR="007A2849">
        <w:t xml:space="preserve">ubmit registration by </w:t>
      </w:r>
      <w:r w:rsidR="009D16E7">
        <w:rPr>
          <w:b/>
        </w:rPr>
        <w:t xml:space="preserve">August </w:t>
      </w:r>
      <w:r w:rsidR="00B02D61">
        <w:rPr>
          <w:b/>
        </w:rPr>
        <w:t>1</w:t>
      </w:r>
      <w:r w:rsidR="00444C65">
        <w:rPr>
          <w:b/>
        </w:rPr>
        <w:t>5</w:t>
      </w:r>
      <w:r w:rsidR="00B02D61">
        <w:rPr>
          <w:b/>
        </w:rPr>
        <w:t>t</w:t>
      </w:r>
      <w:r w:rsidR="00444C65">
        <w:rPr>
          <w:b/>
        </w:rPr>
        <w:t>h</w:t>
      </w:r>
      <w:r w:rsidR="00231B86">
        <w:rPr>
          <w:b/>
        </w:rPr>
        <w:t xml:space="preserve">, </w:t>
      </w:r>
      <w:r w:rsidR="002B0E4A">
        <w:rPr>
          <w:b/>
        </w:rPr>
        <w:t xml:space="preserve">2022. </w:t>
      </w:r>
      <w:r w:rsidR="009758A7">
        <w:rPr>
          <w:b/>
        </w:rPr>
        <w:t xml:space="preserve"> Registration is not complete without payment.</w:t>
      </w:r>
    </w:p>
    <w:p w14:paraId="7A2F1343" w14:textId="20ABDBFE" w:rsidR="00133289" w:rsidRDefault="009F0726" w:rsidP="00133289">
      <w:pPr>
        <w:pStyle w:val="NoSpacing"/>
      </w:pPr>
      <w:r>
        <w:t>For m</w:t>
      </w:r>
      <w:r w:rsidR="000B2B70">
        <w:t>ore Information, please visit</w:t>
      </w:r>
      <w:r w:rsidR="00133289">
        <w:t xml:space="preserve"> our Facebook page or</w:t>
      </w:r>
      <w:r w:rsidR="00491BAC">
        <w:t xml:space="preserve"> our website at </w:t>
      </w:r>
      <w:r w:rsidR="00491BAC">
        <w:rPr>
          <w:rStyle w:val="Hyperlink"/>
        </w:rPr>
        <w:t>carversteamboatdays.info</w:t>
      </w:r>
      <w:r w:rsidR="00133289">
        <w:rPr>
          <w:rStyle w:val="Hyperlink"/>
        </w:rPr>
        <w:t xml:space="preserve"> </w:t>
      </w:r>
      <w:r w:rsidR="000B2B70">
        <w:t xml:space="preserve">  </w:t>
      </w:r>
      <w:r w:rsidR="00F73BD0">
        <w:t xml:space="preserve">Email questions to: </w:t>
      </w:r>
      <w:hyperlink r:id="rId7" w:history="1">
        <w:r w:rsidR="00F73BD0" w:rsidRPr="009024E6">
          <w:rPr>
            <w:rStyle w:val="Hyperlink"/>
          </w:rPr>
          <w:t>monicahron@yahoo.com</w:t>
        </w:r>
      </w:hyperlink>
      <w:r w:rsidR="005F4BCB">
        <w:t xml:space="preserve"> </w:t>
      </w:r>
    </w:p>
    <w:p w14:paraId="7C23549E" w14:textId="77777777" w:rsidR="00F73BD0" w:rsidRDefault="00F73BD0" w:rsidP="00133289">
      <w:pPr>
        <w:pStyle w:val="NoSpacing"/>
      </w:pPr>
    </w:p>
    <w:p w14:paraId="395B45DE" w14:textId="17C3210D" w:rsidR="000B2B70" w:rsidRDefault="00F73BD0">
      <w:pPr>
        <w:rPr>
          <w:i/>
          <w:iCs/>
          <w:sz w:val="20"/>
          <w:szCs w:val="20"/>
        </w:rPr>
      </w:pPr>
      <w:r w:rsidRPr="00F73BD0">
        <w:rPr>
          <w:i/>
          <w:iCs/>
          <w:sz w:val="20"/>
          <w:szCs w:val="20"/>
        </w:rPr>
        <w:t>*The Steamboat Days Committee reserves the right to deny vendors with wares or content not deemed suitable or in keeping with the intended marketplace event.  The Steamboat Days Committee reserves the right to deny vendors who may be duplicates of already registered vendors.  In the case of denied registration a full refund will be promptly issued.</w:t>
      </w:r>
    </w:p>
    <w:p w14:paraId="33D7BE53" w14:textId="77777777" w:rsidR="00A028FC" w:rsidRDefault="00A028FC">
      <w:pPr>
        <w:rPr>
          <w:i/>
          <w:iCs/>
          <w:sz w:val="20"/>
          <w:szCs w:val="20"/>
        </w:rPr>
      </w:pPr>
    </w:p>
    <w:p w14:paraId="6A95E44E" w14:textId="51F53E2B" w:rsidR="00A028FC" w:rsidRPr="00A028FC" w:rsidRDefault="00A028FC">
      <w:r>
        <w:t>Signature: ________________________________________________</w:t>
      </w:r>
      <w:r>
        <w:t>Date: ______________________</w:t>
      </w:r>
    </w:p>
    <w:p w14:paraId="7D9421B2" w14:textId="77777777" w:rsidR="000B2B70" w:rsidRDefault="009E0C94">
      <w:r>
        <w:t>____________________________________________________________________________________</w:t>
      </w:r>
    </w:p>
    <w:p w14:paraId="58FED991" w14:textId="77777777" w:rsidR="00F73BD0" w:rsidRDefault="009E0C94">
      <w:r>
        <w:t xml:space="preserve">To be completed by committee only </w:t>
      </w:r>
    </w:p>
    <w:p w14:paraId="36DDB7E1" w14:textId="748AE871" w:rsidR="009E0C94" w:rsidRDefault="009E0C94">
      <w:r>
        <w:t>Date receiv</w:t>
      </w:r>
      <w:r w:rsidR="00CB1E5E">
        <w:t>ed _______</w:t>
      </w:r>
      <w:r w:rsidR="00F73BD0">
        <w:t>____</w:t>
      </w:r>
      <w:r w:rsidR="00CB1E5E">
        <w:t>____ Amount paid___</w:t>
      </w:r>
      <w:r w:rsidR="00F73BD0">
        <w:t>________</w:t>
      </w:r>
      <w:r w:rsidR="00CB1E5E">
        <w:t>_____   Check #_</w:t>
      </w:r>
      <w:r w:rsidR="00F73BD0">
        <w:t>________</w:t>
      </w:r>
      <w:r w:rsidR="00CB1E5E">
        <w:t>________</w:t>
      </w:r>
    </w:p>
    <w:sectPr w:rsidR="009E0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A7B3" w14:textId="77777777" w:rsidR="0072673F" w:rsidRDefault="0072673F" w:rsidP="00FF2A7C">
      <w:pPr>
        <w:spacing w:after="0" w:line="240" w:lineRule="auto"/>
      </w:pPr>
      <w:r>
        <w:separator/>
      </w:r>
    </w:p>
  </w:endnote>
  <w:endnote w:type="continuationSeparator" w:id="0">
    <w:p w14:paraId="40D2F7AC" w14:textId="77777777" w:rsidR="0072673F" w:rsidRDefault="0072673F" w:rsidP="00F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3241" w14:textId="77777777" w:rsidR="0072673F" w:rsidRDefault="0072673F" w:rsidP="00FF2A7C">
      <w:pPr>
        <w:spacing w:after="0" w:line="240" w:lineRule="auto"/>
      </w:pPr>
      <w:r>
        <w:separator/>
      </w:r>
    </w:p>
  </w:footnote>
  <w:footnote w:type="continuationSeparator" w:id="0">
    <w:p w14:paraId="5D252224" w14:textId="77777777" w:rsidR="0072673F" w:rsidRDefault="0072673F" w:rsidP="00FF2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70"/>
    <w:rsid w:val="00037309"/>
    <w:rsid w:val="000542F8"/>
    <w:rsid w:val="00054FEF"/>
    <w:rsid w:val="00090BD2"/>
    <w:rsid w:val="000B0CB9"/>
    <w:rsid w:val="000B2B70"/>
    <w:rsid w:val="001120F3"/>
    <w:rsid w:val="00133289"/>
    <w:rsid w:val="00144F1F"/>
    <w:rsid w:val="001679C1"/>
    <w:rsid w:val="00231B86"/>
    <w:rsid w:val="002950C0"/>
    <w:rsid w:val="002B0E4A"/>
    <w:rsid w:val="002F5A19"/>
    <w:rsid w:val="003B61A4"/>
    <w:rsid w:val="003E59C8"/>
    <w:rsid w:val="003E6DF0"/>
    <w:rsid w:val="00444C65"/>
    <w:rsid w:val="004531BE"/>
    <w:rsid w:val="00491BAC"/>
    <w:rsid w:val="004A444D"/>
    <w:rsid w:val="005404AA"/>
    <w:rsid w:val="005A5E6A"/>
    <w:rsid w:val="005F4BCB"/>
    <w:rsid w:val="006F5931"/>
    <w:rsid w:val="0070599B"/>
    <w:rsid w:val="00707B00"/>
    <w:rsid w:val="0072673F"/>
    <w:rsid w:val="0074402B"/>
    <w:rsid w:val="00765DB4"/>
    <w:rsid w:val="00785471"/>
    <w:rsid w:val="007A2849"/>
    <w:rsid w:val="007B6FDC"/>
    <w:rsid w:val="007B771F"/>
    <w:rsid w:val="007D3005"/>
    <w:rsid w:val="00805A61"/>
    <w:rsid w:val="00816682"/>
    <w:rsid w:val="0086329B"/>
    <w:rsid w:val="00875892"/>
    <w:rsid w:val="00885C01"/>
    <w:rsid w:val="008A0AC3"/>
    <w:rsid w:val="008C40DE"/>
    <w:rsid w:val="009758A7"/>
    <w:rsid w:val="0098358B"/>
    <w:rsid w:val="009D16E7"/>
    <w:rsid w:val="009D634D"/>
    <w:rsid w:val="009E0C94"/>
    <w:rsid w:val="009F0726"/>
    <w:rsid w:val="00A028FC"/>
    <w:rsid w:val="00A22079"/>
    <w:rsid w:val="00A54CF7"/>
    <w:rsid w:val="00AC4843"/>
    <w:rsid w:val="00AF7EE4"/>
    <w:rsid w:val="00B009A9"/>
    <w:rsid w:val="00B02D61"/>
    <w:rsid w:val="00CB1E5E"/>
    <w:rsid w:val="00CC12BA"/>
    <w:rsid w:val="00D007AA"/>
    <w:rsid w:val="00D115B1"/>
    <w:rsid w:val="00D242E5"/>
    <w:rsid w:val="00D73F65"/>
    <w:rsid w:val="00D914A2"/>
    <w:rsid w:val="00DA33DF"/>
    <w:rsid w:val="00E46A9E"/>
    <w:rsid w:val="00EB720D"/>
    <w:rsid w:val="00F44336"/>
    <w:rsid w:val="00F50C09"/>
    <w:rsid w:val="00F56152"/>
    <w:rsid w:val="00F73BD0"/>
    <w:rsid w:val="00F931AD"/>
    <w:rsid w:val="00F93AEC"/>
    <w:rsid w:val="00FC793C"/>
    <w:rsid w:val="00FF2A7C"/>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A6B"/>
  <w15:docId w15:val="{F629BBEF-BC49-4352-8AC5-E4E4FB9D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A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B70"/>
    <w:pPr>
      <w:spacing w:after="0" w:line="240" w:lineRule="auto"/>
    </w:pPr>
  </w:style>
  <w:style w:type="character" w:styleId="Hyperlink">
    <w:name w:val="Hyperlink"/>
    <w:basedOn w:val="DefaultParagraphFont"/>
    <w:uiPriority w:val="99"/>
    <w:unhideWhenUsed/>
    <w:rsid w:val="000B2B70"/>
    <w:rPr>
      <w:color w:val="0000FF" w:themeColor="hyperlink"/>
      <w:u w:val="single"/>
    </w:rPr>
  </w:style>
  <w:style w:type="paragraph" w:styleId="Header">
    <w:name w:val="header"/>
    <w:basedOn w:val="Normal"/>
    <w:link w:val="HeaderChar"/>
    <w:uiPriority w:val="99"/>
    <w:unhideWhenUsed/>
    <w:rsid w:val="00FF2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A7C"/>
  </w:style>
  <w:style w:type="paragraph" w:styleId="Footer">
    <w:name w:val="footer"/>
    <w:basedOn w:val="Normal"/>
    <w:link w:val="FooterChar"/>
    <w:uiPriority w:val="99"/>
    <w:unhideWhenUsed/>
    <w:rsid w:val="00FF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A7C"/>
  </w:style>
  <w:style w:type="paragraph" w:styleId="BalloonText">
    <w:name w:val="Balloon Text"/>
    <w:basedOn w:val="Normal"/>
    <w:link w:val="BalloonTextChar"/>
    <w:uiPriority w:val="99"/>
    <w:semiHidden/>
    <w:unhideWhenUsed/>
    <w:rsid w:val="000B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B9"/>
    <w:rPr>
      <w:rFonts w:ascii="Segoe UI" w:hAnsi="Segoe UI" w:cs="Segoe UI"/>
      <w:sz w:val="18"/>
      <w:szCs w:val="18"/>
    </w:rPr>
  </w:style>
  <w:style w:type="character" w:customStyle="1" w:styleId="Heading1Char">
    <w:name w:val="Heading 1 Char"/>
    <w:basedOn w:val="DefaultParagraphFont"/>
    <w:link w:val="Heading1"/>
    <w:uiPriority w:val="9"/>
    <w:rsid w:val="00E46A9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46A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A9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73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nicahro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Osterdyk</dc:creator>
  <cp:lastModifiedBy>Kristy Mock</cp:lastModifiedBy>
  <cp:revision>4</cp:revision>
  <cp:lastPrinted>2022-03-18T14:34:00Z</cp:lastPrinted>
  <dcterms:created xsi:type="dcterms:W3CDTF">2022-05-12T19:45:00Z</dcterms:created>
  <dcterms:modified xsi:type="dcterms:W3CDTF">2022-05-12T19:45:00Z</dcterms:modified>
</cp:coreProperties>
</file>